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D1F9F" w14:textId="77777777"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14:paraId="7A374741" w14:textId="265504D6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>
        <w:rPr>
          <w:rFonts w:ascii="ＭＳ 明朝" w:hAnsi="ＭＳ 明朝" w:cs="ＭＳ Ｐ明朝" w:hint="eastAsia"/>
          <w:color w:val="auto"/>
        </w:rPr>
        <w:t>番</w:t>
      </w:r>
      <w:r w:rsidR="0050784C">
        <w:rPr>
          <w:rFonts w:ascii="ＭＳ 明朝" w:hAnsi="ＭＳ 明朝" w:cs="ＭＳ Ｐ明朝" w:hint="eastAsia"/>
          <w:color w:val="auto"/>
        </w:rPr>
        <w:t xml:space="preserve"> </w:t>
      </w:r>
      <w:bookmarkStart w:id="0" w:name="_Hlk97298680"/>
      <w:r w:rsidRPr="00AC28E8">
        <w:rPr>
          <w:rFonts w:ascii="ＭＳ 明朝" w:hAnsi="ＭＳ 明朝" w:cs="ＭＳ Ｐ明朝" w:hint="eastAsia"/>
          <w:color w:val="auto"/>
        </w:rPr>
        <w:t xml:space="preserve">　</w:t>
      </w:r>
      <w:r>
        <w:rPr>
          <w:rFonts w:ascii="ＭＳ 明朝" w:hAnsi="ＭＳ 明朝" w:cs="ＭＳ Ｐ明朝" w:hint="eastAsia"/>
          <w:color w:val="auto"/>
        </w:rPr>
        <w:t xml:space="preserve">　号</w:t>
      </w:r>
    </w:p>
    <w:bookmarkEnd w:id="0"/>
    <w:p w14:paraId="101FB1D1" w14:textId="77777777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年　月　日</w:t>
      </w:r>
    </w:p>
    <w:p w14:paraId="05AA695C" w14:textId="77777777"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59891DC" w14:textId="5E5AA9DC" w:rsidR="000A6EFC" w:rsidRPr="00BA52FB" w:rsidRDefault="000A6EFC">
      <w:pPr>
        <w:adjustRightInd/>
        <w:rPr>
          <w:rFonts w:ascii="ＭＳ 明朝" w:hAnsi="ＭＳ 明朝"/>
          <w:color w:val="auto"/>
        </w:rPr>
      </w:pPr>
      <w:r w:rsidRPr="00BA52FB">
        <w:rPr>
          <w:rFonts w:ascii="ＭＳ 明朝" w:hAnsi="ＭＳ 明朝" w:hint="eastAsia"/>
          <w:color w:val="auto"/>
        </w:rPr>
        <w:t xml:space="preserve">　</w:t>
      </w:r>
      <w:r w:rsidR="00195961">
        <w:rPr>
          <w:rFonts w:ascii="ＭＳ 明朝" w:hAnsi="ＭＳ 明朝" w:hint="eastAsia"/>
          <w:color w:val="auto"/>
        </w:rPr>
        <w:t>広島県農業再生</w:t>
      </w:r>
      <w:r w:rsidR="00407D63" w:rsidRPr="00BA52FB">
        <w:rPr>
          <w:rFonts w:ascii="ＭＳ 明朝" w:hAnsi="ＭＳ 明朝" w:hint="eastAsia"/>
          <w:color w:val="auto"/>
        </w:rPr>
        <w:t>協議会</w:t>
      </w:r>
      <w:r w:rsidR="00C7744D" w:rsidRPr="00BA52FB">
        <w:rPr>
          <w:rFonts w:ascii="ＭＳ 明朝" w:hAnsi="ＭＳ 明朝" w:hint="eastAsia"/>
          <w:color w:val="auto"/>
        </w:rPr>
        <w:t>会長　殿</w:t>
      </w:r>
    </w:p>
    <w:p w14:paraId="7920A1E6" w14:textId="77777777" w:rsidR="00407D63" w:rsidRPr="003F1B7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3EFF3DB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AC28E8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53FDFFDF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2BB01AB8" w14:textId="77777777" w:rsidR="00407D63" w:rsidRPr="00AC28E8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77777777" w:rsidR="000A6EFC" w:rsidRPr="00AC28E8" w:rsidRDefault="003A1E9D">
      <w:pPr>
        <w:adjustRightInd/>
        <w:spacing w:line="374" w:lineRule="exact"/>
        <w:jc w:val="center"/>
        <w:rPr>
          <w:rFonts w:ascii="ＭＳ 明朝" w:hAnsi="ＭＳ 明朝" w:cs="Times New Roman"/>
          <w:spacing w:val="16"/>
          <w:sz w:val="28"/>
        </w:rPr>
      </w:pPr>
      <w:r w:rsidRPr="00AC28E8">
        <w:rPr>
          <w:rFonts w:ascii="ＭＳ 明朝" w:hAnsi="ＭＳ 明朝" w:cs="Times New Roman" w:hint="eastAsia"/>
          <w:sz w:val="28"/>
        </w:rPr>
        <w:t>○○</w:t>
      </w:r>
      <w:r w:rsidR="00727676" w:rsidRPr="00AC28E8">
        <w:rPr>
          <w:rFonts w:ascii="ＭＳ 明朝" w:hAnsi="ＭＳ 明朝" w:cs="Times New Roman" w:hint="eastAsia"/>
          <w:sz w:val="28"/>
        </w:rPr>
        <w:t>事業</w:t>
      </w:r>
      <w:r w:rsidRPr="00AC28E8">
        <w:rPr>
          <w:rFonts w:ascii="ＭＳ 明朝" w:hAnsi="ＭＳ 明朝" w:cs="Times New Roman" w:hint="eastAsia"/>
          <w:sz w:val="28"/>
        </w:rPr>
        <w:t>年度○○月施設園芸用燃油購入実績報告書</w:t>
      </w:r>
    </w:p>
    <w:p w14:paraId="2D3E094D" w14:textId="77777777" w:rsidR="00DE42F3" w:rsidRPr="00AC28E8" w:rsidRDefault="000A6EFC" w:rsidP="00DE42F3">
      <w:pPr>
        <w:adjustRightInd/>
        <w:spacing w:line="374" w:lineRule="exact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ＭＳ Ｐ明朝" w:hint="eastAsia"/>
        </w:rPr>
        <w:t xml:space="preserve">　</w:t>
      </w:r>
    </w:p>
    <w:p w14:paraId="3FF7A79D" w14:textId="77777777" w:rsidR="000A6EFC" w:rsidRPr="00AC28E8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Pr="00AC28E8">
        <w:rPr>
          <w:rFonts w:ascii="ＭＳ 明朝" w:hAnsi="ＭＳ 明朝" w:cs="Times New Roman" w:hint="eastAsia"/>
        </w:rPr>
        <w:t>施設園芸用燃油購入実績</w:t>
      </w:r>
    </w:p>
    <w:tbl>
      <w:tblPr>
        <w:tblW w:w="88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1559"/>
        <w:gridCol w:w="1559"/>
        <w:gridCol w:w="1559"/>
        <w:gridCol w:w="1560"/>
        <w:gridCol w:w="1417"/>
      </w:tblGrid>
      <w:tr w:rsidR="006B56E8" w:rsidRPr="00AC28E8" w14:paraId="66EF8216" w14:textId="77777777" w:rsidTr="006B56E8">
        <w:trPr>
          <w:trHeight w:val="49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1AE6074E" w14:textId="77777777" w:rsidR="006B56E8" w:rsidRPr="005769B5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309F1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１１５％相当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1046B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１３０％相当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35A9C" w14:textId="77777777" w:rsidR="006B56E8" w:rsidRPr="0050784C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１５０%相当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C7DD5" w14:textId="24324E10" w:rsidR="006B56E8" w:rsidRPr="00BB35A0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BB35A0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１７０%相当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7CF10" w14:textId="6B8236CB" w:rsidR="006B56E8" w:rsidRPr="005769B5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5769B5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6B56E8" w:rsidRPr="00AC28E8" w14:paraId="2C7F372C" w14:textId="77777777" w:rsidTr="006B56E8">
        <w:trPr>
          <w:trHeight w:val="60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E67C7" w14:textId="77777777" w:rsidR="006B56E8" w:rsidRPr="005769B5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5769B5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A重油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FF257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0E486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BB855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457E5" w14:textId="2257C3B5" w:rsidR="006B56E8" w:rsidRPr="00BB35A0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BB35A0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B4B94" w14:textId="3E2AA119" w:rsidR="006B56E8" w:rsidRPr="005769B5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6B56E8" w:rsidRPr="00AC28E8" w14:paraId="15761D83" w14:textId="77777777" w:rsidTr="006B56E8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54A0" w14:textId="77777777" w:rsidR="006B56E8" w:rsidRPr="005769B5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5769B5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3619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2ADB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0239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246A" w14:textId="1BFBACDB" w:rsidR="006B56E8" w:rsidRPr="00BB35A0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BB35A0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4FDA" w14:textId="4D08DCD2" w:rsidR="006B56E8" w:rsidRPr="005769B5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6F56F0B8" w14:textId="77777777" w:rsidR="009E1855" w:rsidRPr="00AC28E8" w:rsidRDefault="00727676" w:rsidP="00727676">
      <w:pPr>
        <w:overflowPunct/>
        <w:autoSpaceDE w:val="0"/>
        <w:autoSpaceDN w:val="0"/>
        <w:ind w:firstLineChars="114" w:firstLine="282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</w:t>
      </w:r>
      <w:r w:rsidR="009E1855" w:rsidRPr="00AC28E8">
        <w:rPr>
          <w:rFonts w:ascii="ＭＳ 明朝" w:hAnsi="ＭＳ 明朝" w:cs="Times New Roman" w:hint="eastAsia"/>
          <w:spacing w:val="16"/>
          <w:sz w:val="21"/>
        </w:rPr>
        <w:t>注</w:t>
      </w:r>
      <w:r w:rsidRPr="00AC28E8">
        <w:rPr>
          <w:rFonts w:ascii="ＭＳ 明朝" w:hAnsi="ＭＳ 明朝" w:cs="Times New Roman" w:hint="eastAsia"/>
          <w:spacing w:val="16"/>
          <w:sz w:val="21"/>
        </w:rPr>
        <w:t>）</w:t>
      </w:r>
      <w:r w:rsidR="00052A99" w:rsidRPr="00AC28E8">
        <w:rPr>
          <w:rFonts w:ascii="ＭＳ 明朝" w:hAnsi="ＭＳ 明朝" w:cs="Times New Roman" w:hint="eastAsia"/>
          <w:spacing w:val="16"/>
          <w:sz w:val="21"/>
        </w:rPr>
        <w:t>リットル単位で記載する。</w:t>
      </w:r>
    </w:p>
    <w:p w14:paraId="755DC3A4" w14:textId="77777777" w:rsidR="00A80024" w:rsidRPr="00AC28E8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　　</w:t>
      </w:r>
    </w:p>
    <w:p w14:paraId="29277413" w14:textId="77777777" w:rsidR="00727676" w:rsidRPr="00AC28E8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２　</w:t>
      </w:r>
      <w:r w:rsidR="00727676" w:rsidRPr="00AC28E8">
        <w:rPr>
          <w:rFonts w:ascii="ＭＳ 明朝" w:hAnsi="ＭＳ 明朝" w:cs="Times New Roman" w:hint="eastAsia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145"/>
        <w:gridCol w:w="2257"/>
        <w:gridCol w:w="1134"/>
      </w:tblGrid>
      <w:tr w:rsidR="00727676" w:rsidRPr="00AC28E8" w14:paraId="6E174CD0" w14:textId="77777777" w:rsidTr="00AC28E8">
        <w:tc>
          <w:tcPr>
            <w:tcW w:w="720" w:type="dxa"/>
            <w:shd w:val="clear" w:color="auto" w:fill="auto"/>
            <w:vAlign w:val="center"/>
          </w:tcPr>
          <w:p w14:paraId="699CBC5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CF33638" w14:textId="77777777" w:rsidR="00727676" w:rsidRPr="0050784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21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14:paraId="5973D48A" w14:textId="77777777" w:rsidR="00727676" w:rsidRPr="006B56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  <w:sz w:val="18"/>
                <w:szCs w:val="18"/>
              </w:rPr>
            </w:pPr>
            <w:r w:rsidRPr="006B56E8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選択肢</w:t>
            </w:r>
          </w:p>
          <w:p w14:paraId="787F4FD1" w14:textId="7659A1E8" w:rsidR="0050784C" w:rsidRPr="006B56E8" w:rsidRDefault="0050784C" w:rsidP="005078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18"/>
                <w:szCs w:val="18"/>
              </w:rPr>
            </w:pPr>
            <w:r w:rsidRPr="006B56E8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・1</w:t>
            </w:r>
            <w:r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15</w:t>
            </w:r>
            <w:r w:rsidRPr="006B56E8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％相当</w:t>
            </w:r>
          </w:p>
          <w:p w14:paraId="5D5DEFED" w14:textId="77777777" w:rsidR="00727676" w:rsidRPr="006B56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18"/>
                <w:szCs w:val="18"/>
              </w:rPr>
            </w:pPr>
            <w:r w:rsidRPr="006B56E8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・130％相当</w:t>
            </w:r>
          </w:p>
          <w:p w14:paraId="647D6278" w14:textId="2241F5D7" w:rsidR="0050784C" w:rsidRPr="006B56E8" w:rsidRDefault="0050784C" w:rsidP="005078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18"/>
                <w:szCs w:val="18"/>
              </w:rPr>
            </w:pPr>
            <w:r w:rsidRPr="006B56E8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・1</w:t>
            </w:r>
            <w:r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5</w:t>
            </w:r>
            <w:r w:rsidRPr="006B56E8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0％相当</w:t>
            </w:r>
          </w:p>
          <w:p w14:paraId="77CA4BD5" w14:textId="79E77596"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BB35A0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</w:t>
            </w:r>
            <w:r w:rsidR="0050784C" w:rsidRPr="00BB35A0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7</w:t>
            </w:r>
            <w:r w:rsidRPr="00BB35A0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0％相当</w:t>
            </w:r>
          </w:p>
        </w:tc>
        <w:tc>
          <w:tcPr>
            <w:tcW w:w="1145" w:type="dxa"/>
            <w:shd w:val="clear" w:color="auto" w:fill="auto"/>
          </w:tcPr>
          <w:p w14:paraId="26CC2A6F" w14:textId="77777777" w:rsidR="00727676" w:rsidRPr="0050784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油種</w:t>
            </w:r>
          </w:p>
          <w:p w14:paraId="0184A823" w14:textId="77777777" w:rsidR="00727676" w:rsidRPr="0050784C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・Ａ重油</w:t>
            </w:r>
          </w:p>
          <w:p w14:paraId="593308F3" w14:textId="77777777"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・灯油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15EB4200" w14:textId="77777777" w:rsidR="00727676" w:rsidRPr="0050784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21"/>
              </w:rPr>
              <w:t>燃油購入実績</w:t>
            </w:r>
          </w:p>
          <w:p w14:paraId="7D4FB245" w14:textId="77777777" w:rsidR="00085F5E" w:rsidRPr="00AC28E8" w:rsidRDefault="00085F5E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bookmarkStart w:id="1" w:name="_GoBack"/>
            <w:bookmarkEnd w:id="1"/>
            <w:r w:rsidRPr="0050784C">
              <w:rPr>
                <w:rFonts w:ascii="ＭＳ 明朝" w:hAnsi="ＭＳ 明朝" w:cs="Times New Roman" w:hint="eastAsia"/>
                <w:spacing w:val="16"/>
                <w:sz w:val="21"/>
              </w:rPr>
              <w:t>（リットル）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6EAB6" w14:textId="77777777" w:rsidR="00727676" w:rsidRPr="0050784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21"/>
              </w:rPr>
              <w:t>備考</w:t>
            </w:r>
          </w:p>
        </w:tc>
      </w:tr>
      <w:tr w:rsidR="00727676" w:rsidRPr="00AC28E8" w14:paraId="3751F495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0EEABBC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E3290A4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4E3CB2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1F48BE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DA6F6E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9DBCB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286655E1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5E20B8F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863D3F6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8C7591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2B271B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2C184E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52CD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7847E5DA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8F9696F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34EB93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E24506A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22DDFC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4EDC283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BD57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0A82A857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949D6E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0C73E8E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6B79C3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CEFA5A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0B36ED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0AA5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</w:tbl>
    <w:p w14:paraId="5180CD06" w14:textId="77777777" w:rsidR="00727676" w:rsidRPr="00AC28E8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（注）番号は、</w:t>
      </w:r>
      <w:r w:rsidR="00085F5E" w:rsidRPr="00AC28E8">
        <w:rPr>
          <w:rFonts w:ascii="ＭＳ 明朝" w:hAnsi="ＭＳ 明朝" w:cs="Times New Roman" w:hint="eastAsia"/>
          <w:spacing w:val="16"/>
          <w:sz w:val="21"/>
        </w:rPr>
        <w:t>参加構成員ごとの整理番号とし、積立契約申込み時の番号と一致させること</w:t>
      </w:r>
      <w:r w:rsidRPr="00AC28E8">
        <w:rPr>
          <w:rFonts w:ascii="ＭＳ 明朝" w:hAnsi="ＭＳ 明朝" w:cs="Times New Roman" w:hint="eastAsia"/>
          <w:spacing w:val="16"/>
          <w:sz w:val="21"/>
        </w:rPr>
        <w:t>。</w:t>
      </w:r>
    </w:p>
    <w:p w14:paraId="55463A97" w14:textId="77777777" w:rsidR="00727676" w:rsidRPr="00AC28E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</w:p>
    <w:p w14:paraId="0242A3C7" w14:textId="77777777" w:rsidR="00727676" w:rsidRPr="00E85318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5191B281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77777777" w:rsidR="00727676" w:rsidRPr="00E8531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E85318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E85318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77777777" w:rsidR="009E1855" w:rsidRPr="00E85318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燃油購入実績の証拠書類（</w:t>
      </w:r>
      <w:r w:rsidR="003F1B7F" w:rsidRPr="00E85318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E85318" w:rsidSect="0050784C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4282" w14:textId="77777777" w:rsidR="002B16A7" w:rsidRDefault="002B16A7">
      <w:r>
        <w:separator/>
      </w:r>
    </w:p>
  </w:endnote>
  <w:endnote w:type="continuationSeparator" w:id="0">
    <w:p w14:paraId="680AC401" w14:textId="77777777"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431FF" w14:textId="77777777"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1882F" w14:textId="77777777"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E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117955"/>
    <w:rsid w:val="00184311"/>
    <w:rsid w:val="00195961"/>
    <w:rsid w:val="001B3903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23887"/>
    <w:rsid w:val="00467F87"/>
    <w:rsid w:val="00477C92"/>
    <w:rsid w:val="004F2EA0"/>
    <w:rsid w:val="0050784C"/>
    <w:rsid w:val="005400BD"/>
    <w:rsid w:val="00576481"/>
    <w:rsid w:val="005769B5"/>
    <w:rsid w:val="00595223"/>
    <w:rsid w:val="005A007C"/>
    <w:rsid w:val="005C4E9E"/>
    <w:rsid w:val="006B56E8"/>
    <w:rsid w:val="00710149"/>
    <w:rsid w:val="00727676"/>
    <w:rsid w:val="00746567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B23E6"/>
    <w:rsid w:val="00AC28E8"/>
    <w:rsid w:val="00AF44F0"/>
    <w:rsid w:val="00B92984"/>
    <w:rsid w:val="00B968D9"/>
    <w:rsid w:val="00BA52FB"/>
    <w:rsid w:val="00BB35A0"/>
    <w:rsid w:val="00BB5250"/>
    <w:rsid w:val="00BD3915"/>
    <w:rsid w:val="00C00960"/>
    <w:rsid w:val="00C15810"/>
    <w:rsid w:val="00C3481A"/>
    <w:rsid w:val="00C62299"/>
    <w:rsid w:val="00C7744D"/>
    <w:rsid w:val="00D60F12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山本 恒子</cp:lastModifiedBy>
  <cp:revision>5</cp:revision>
  <cp:lastPrinted>2022-03-04T06:05:00Z</cp:lastPrinted>
  <dcterms:created xsi:type="dcterms:W3CDTF">2022-02-09T05:56:00Z</dcterms:created>
  <dcterms:modified xsi:type="dcterms:W3CDTF">2022-06-03T04:44:00Z</dcterms:modified>
</cp:coreProperties>
</file>