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77777777" w:rsidR="00F76B57" w:rsidRPr="00804B77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用燃油価格差補塡金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14:paraId="5137D036" w14:textId="77777777" w:rsidR="00A873EB" w:rsidRPr="00804B7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14:paraId="653B7EAF" w14:textId="77777777"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77DBF6" w14:textId="77777777" w:rsidR="00A01334" w:rsidRPr="00804B7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04B7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04B7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804B7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2E19363" w14:textId="09FE7EB6" w:rsidR="00B87FD1" w:rsidRPr="00804B77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spacing w:val="16"/>
        </w:rPr>
      </w:pPr>
      <w:r w:rsidRPr="00804B77">
        <w:rPr>
          <w:rFonts w:asciiTheme="minorEastAsia" w:eastAsiaTheme="minorEastAsia" w:hAnsiTheme="minorEastAsia" w:hint="eastAsia"/>
        </w:rPr>
        <w:t>（</w:t>
      </w:r>
      <w:r w:rsidR="00635CAD">
        <w:rPr>
          <w:rFonts w:asciiTheme="minorEastAsia" w:eastAsiaTheme="minorEastAsia" w:hAnsiTheme="minorEastAsia" w:hint="eastAsia"/>
        </w:rPr>
        <w:t>広島県農業再生</w:t>
      </w:r>
      <w:r w:rsidR="001D19FD" w:rsidRPr="00804B77">
        <w:rPr>
          <w:rFonts w:asciiTheme="minorEastAsia" w:eastAsiaTheme="minorEastAsia" w:hAnsiTheme="minorEastAsia" w:hint="eastAsia"/>
        </w:rPr>
        <w:t>協議会</w:t>
      </w:r>
      <w:r w:rsidRPr="00804B77">
        <w:rPr>
          <w:rFonts w:asciiTheme="minorEastAsia" w:eastAsiaTheme="minorEastAsia" w:hAnsiTheme="minorEastAsia" w:hint="eastAsia"/>
        </w:rPr>
        <w:t>）</w:t>
      </w:r>
    </w:p>
    <w:p w14:paraId="22DFF191" w14:textId="7B77D252" w:rsidR="00B87FD1" w:rsidRPr="00804B7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 xml:space="preserve">住　　　　　　　　所 　　　　　　　</w:t>
      </w:r>
    </w:p>
    <w:p w14:paraId="04430ECA" w14:textId="790D34AC" w:rsidR="00B87FD1" w:rsidRPr="00804B7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</w:rPr>
      </w:pPr>
      <w:r w:rsidRPr="00804B77">
        <w:rPr>
          <w:rFonts w:asciiTheme="minorEastAsia" w:eastAsiaTheme="minorEastAsia" w:hAnsiTheme="minorEastAsia" w:hint="eastAsia"/>
        </w:rPr>
        <w:t xml:space="preserve">名称及び代表者の氏名　　　　　　</w:t>
      </w:r>
      <w:r w:rsidR="0029404D" w:rsidRPr="0055211F">
        <w:rPr>
          <w:rFonts w:asciiTheme="minorEastAsia" w:eastAsiaTheme="minorEastAsia" w:hAnsiTheme="minorEastAsia" w:hint="eastAsia"/>
        </w:rPr>
        <w:t>印</w:t>
      </w:r>
    </w:p>
    <w:p w14:paraId="1B9B0DF6" w14:textId="77777777"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736126" w14:textId="77777777"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62ACEC" w14:textId="77777777"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77777777" w:rsidR="0027508D" w:rsidRPr="00804B77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804B77" w14:paraId="26FA4FAF" w14:textId="77777777" w:rsidTr="0027508D">
        <w:tc>
          <w:tcPr>
            <w:tcW w:w="2835" w:type="dxa"/>
            <w:shd w:val="clear" w:color="auto" w:fill="auto"/>
            <w:vAlign w:val="center"/>
          </w:tcPr>
          <w:p w14:paraId="6BBA7D7E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D3E29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A09C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C41EF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804B77" w:rsidRPr="00804B77" w14:paraId="61FB1C60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BCFA897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395A7" w14:textId="77777777" w:rsidR="00804B77" w:rsidRPr="00E15501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0F79F" w14:textId="5CFC4814" w:rsidR="00804B77" w:rsidRPr="0055211F" w:rsidRDefault="00804B77" w:rsidP="00AA4FD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12.</w:t>
            </w:r>
            <w:r w:rsidR="00736145" w:rsidRPr="0055211F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2</w:t>
            </w: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83AF9" w14:textId="77777777" w:rsidR="00804B77" w:rsidRPr="0055211F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4EFDAB1C" w14:textId="77777777" w:rsidTr="0027508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797C785F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22CB20" w14:textId="77777777" w:rsidR="00804B77" w:rsidRPr="00E15501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752C8" w14:textId="49390CF5" w:rsidR="00804B77" w:rsidRPr="0055211F" w:rsidRDefault="00804B77" w:rsidP="002750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13.</w:t>
            </w:r>
            <w:r w:rsidR="00736145" w:rsidRPr="0055211F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0</w:t>
            </w: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F996B" w14:textId="77777777" w:rsidR="00804B77" w:rsidRPr="0055211F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E4991AF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49A3A25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589A3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E1724" w14:textId="6837A080" w:rsidR="00804B77" w:rsidRPr="0055211F" w:rsidRDefault="00804B77" w:rsidP="00AA4FD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="00E15501"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4.</w:t>
            </w:r>
            <w:r w:rsidR="00736145" w:rsidRPr="0055211F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5</w:t>
            </w: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AB39E" w14:textId="77777777" w:rsidR="00804B77" w:rsidRPr="0055211F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8BF752D" w14:textId="77777777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2766C5E3" w14:textId="77777777" w:rsidR="00804B77" w:rsidRPr="00804B77" w:rsidRDefault="00804B77" w:rsidP="0027508D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C24ABE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141F" w14:textId="6BB35EA0" w:rsidR="00804B77" w:rsidRPr="0055211F" w:rsidRDefault="00804B77" w:rsidP="002750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="00736145" w:rsidRPr="0055211F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5.9</w:t>
            </w: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A2AC78" w14:textId="77777777" w:rsidR="00804B77" w:rsidRPr="0055211F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55448723" w14:textId="77777777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3FF034F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EBDE0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6FB7C" w14:textId="474AF44D" w:rsidR="00804B77" w:rsidRPr="0055211F" w:rsidRDefault="00804B77" w:rsidP="00AA4FD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="00736145" w:rsidRPr="0055211F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0.8</w:t>
            </w: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ABE55" w14:textId="77777777" w:rsidR="00804B77" w:rsidRPr="0055211F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7AFCE64A" w14:textId="77777777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10135C3" w14:textId="77777777" w:rsidR="00804B77" w:rsidRPr="00804B77" w:rsidRDefault="00804B77" w:rsidP="0027508D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850D4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1D0CC" w14:textId="4BCEAAE7" w:rsidR="00804B77" w:rsidRPr="0055211F" w:rsidRDefault="00804B77" w:rsidP="002750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="00736145" w:rsidRPr="0055211F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3.2</w:t>
            </w: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3FEA6" w14:textId="77777777" w:rsidR="00804B77" w:rsidRPr="0055211F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リットル</w:t>
            </w:r>
          </w:p>
        </w:tc>
      </w:tr>
      <w:tr w:rsidR="00B01545" w:rsidRPr="00804B77" w14:paraId="79AC2915" w14:textId="77777777" w:rsidTr="000222F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3AAEDE7" w14:textId="222EBCD4" w:rsidR="00B01545" w:rsidRPr="0055211F" w:rsidRDefault="00B01545" w:rsidP="000222FB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燃油価格の170％相当までの高騰に備え積み立て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58885" w14:textId="77777777" w:rsidR="00B01545" w:rsidRPr="0055211F" w:rsidRDefault="00B01545" w:rsidP="000222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30260" w14:textId="5C1D76EE" w:rsidR="00B01545" w:rsidRPr="0055211F" w:rsidRDefault="00B01545" w:rsidP="000222F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7EEF39" w14:textId="77777777" w:rsidR="00B01545" w:rsidRPr="0055211F" w:rsidRDefault="00B01545" w:rsidP="000222FB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リットル</w:t>
            </w:r>
          </w:p>
        </w:tc>
      </w:tr>
      <w:tr w:rsidR="00B01545" w:rsidRPr="00804B77" w14:paraId="35F210E0" w14:textId="77777777" w:rsidTr="000222F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CB1007D" w14:textId="77777777" w:rsidR="00B01545" w:rsidRPr="0055211F" w:rsidRDefault="00B01545" w:rsidP="000222F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6CB0FA" w14:textId="77777777" w:rsidR="00B01545" w:rsidRPr="0055211F" w:rsidRDefault="00B01545" w:rsidP="000222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E1A13" w14:textId="3EE095FD" w:rsidR="00B01545" w:rsidRPr="0055211F" w:rsidRDefault="00B01545" w:rsidP="000222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CB07AC" w14:textId="77777777" w:rsidR="00B01545" w:rsidRPr="0055211F" w:rsidRDefault="00B01545" w:rsidP="000222FB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  <w:szCs w:val="22"/>
              </w:rPr>
            </w:pPr>
            <w:r w:rsidRPr="0055211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リットル</w:t>
            </w:r>
          </w:p>
        </w:tc>
      </w:tr>
    </w:tbl>
    <w:p w14:paraId="531BA9BB" w14:textId="77777777" w:rsidR="0027508D" w:rsidRPr="00804B77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804B77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04B77">
        <w:rPr>
          <w:rFonts w:asciiTheme="minorEastAsia" w:eastAsiaTheme="minorEastAsia" w:hAnsiTheme="minorEastAsia" w:hint="eastAsia"/>
          <w:color w:val="auto"/>
        </w:rPr>
        <w:t>予定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804B77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  <w:bookmarkStart w:id="0" w:name="_GoBack"/>
      <w:bookmarkEnd w:id="0"/>
    </w:p>
    <w:p w14:paraId="755268BC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804B77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9404D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5211F"/>
    <w:rsid w:val="005A1B63"/>
    <w:rsid w:val="005C665E"/>
    <w:rsid w:val="005C7C3A"/>
    <w:rsid w:val="005F146C"/>
    <w:rsid w:val="00632322"/>
    <w:rsid w:val="00635CAD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BA4B-C991-4BCC-95C4-EAB8C0AC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山本 恒子</cp:lastModifiedBy>
  <cp:revision>5</cp:revision>
  <cp:lastPrinted>2016-07-06T23:54:00Z</cp:lastPrinted>
  <dcterms:created xsi:type="dcterms:W3CDTF">2022-04-14T07:12:00Z</dcterms:created>
  <dcterms:modified xsi:type="dcterms:W3CDTF">2022-06-10T00:15:00Z</dcterms:modified>
</cp:coreProperties>
</file>